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0" w:type="dxa"/>
        <w:tblInd w:w="-475" w:type="dxa"/>
        <w:tblLook w:val="04A0"/>
      </w:tblPr>
      <w:tblGrid>
        <w:gridCol w:w="9280"/>
      </w:tblGrid>
      <w:tr w:rsidR="007751B3" w:rsidRPr="007751B3" w:rsidTr="00517C48">
        <w:trPr>
          <w:trHeight w:val="480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751B3" w:rsidRPr="00AD208D" w:rsidRDefault="007751B3" w:rsidP="007751B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D208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ΑΠΑΡΑΙΤΗΤΑ ΔΙΚΑΙΟΛΟΓΗΤΙΚΑ ΓΙΑ ΣΥΝΤΑΞΗ ΛΟΓΩ </w:t>
            </w:r>
            <w:r w:rsidR="00202B6B" w:rsidRPr="00AD208D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l-GR"/>
              </w:rPr>
              <w:t>ΑΝΑΠΗΡΙΑΣ</w:t>
            </w:r>
          </w:p>
        </w:tc>
      </w:tr>
      <w:tr w:rsidR="007751B3" w:rsidRPr="00AD208D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AD208D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 ΓΙΑ ΟΛΟΥΣ ΤΟΥΣ ΑΙΤΟΥΝΤΕΣ</w:t>
            </w:r>
          </w:p>
        </w:tc>
      </w:tr>
      <w:tr w:rsidR="007751B3" w:rsidRPr="00AD208D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AD208D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8.1.1 Φωτοαντίγραφο αστυνομικής ταυτότητας.</w:t>
            </w:r>
            <w:r w:rsidRPr="00AD20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Για τους Έλληνες της αλλοδαπής </w:t>
            </w: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και τους αλλοδαπούς, φωτοαντίγραφο διαβατηρίου.</w:t>
            </w:r>
          </w:p>
        </w:tc>
      </w:tr>
      <w:tr w:rsidR="007751B3" w:rsidRPr="00AD208D" w:rsidTr="00517C48">
        <w:trPr>
          <w:trHeight w:val="9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AD208D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8.1.2 Για τους αλλοδαπούς </w:t>
            </w:r>
            <w:r w:rsidRPr="00AD20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(τρίτων χωρών-εκτός </w:t>
            </w:r>
            <w:proofErr w:type="spellStart"/>
            <w:r w:rsidRPr="00AD20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Σένγκεν</w:t>
            </w:r>
            <w:proofErr w:type="spellEnd"/>
            <w:r w:rsidRPr="00AD20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) που κατοικούν μόνιμα στην Ελλάδα, φωτοαντίγραφο διαβατηρίου και άδεια παραμονής σε ισχύ την ημερομηνία κατάθεσης της αίτησης ή βεβαίωση κατάθεσης δικαιολογητικών για την έκδοση παραμονής. </w:t>
            </w:r>
          </w:p>
        </w:tc>
      </w:tr>
      <w:tr w:rsidR="007751B3" w:rsidRPr="00AD208D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AD208D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8.1.3 Φωτοτυπία της σελίδας του βιβλιάριου Τράπεζας ή ΕΛ.</w:t>
            </w:r>
            <w:r w:rsidR="00D22DD1"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ΤΑ. μ</w:t>
            </w: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 τον αριθμό λογαριασμού ΙΒΑΝ (και BIC για κατοίκους χωρών εντός Ευρωπαϊκής Ένωσης).</w:t>
            </w:r>
          </w:p>
        </w:tc>
      </w:tr>
      <w:tr w:rsidR="007751B3" w:rsidRPr="00AD208D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AD208D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8.1.4 Όλα τα </w:t>
            </w:r>
            <w:r w:rsidR="00AE0169"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πρωτότυπα</w:t>
            </w: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ασφαλιστικά στοιχεία</w:t>
            </w:r>
            <w:r w:rsidRPr="00AD20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του ΙΚΑ-ΕΤΑΜ και τυχόν άλλων Φ.Κ.Α.</w:t>
            </w:r>
          </w:p>
        </w:tc>
      </w:tr>
      <w:tr w:rsidR="007751B3" w:rsidRPr="00AD208D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AD208D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8.1.5 </w:t>
            </w:r>
            <w:r w:rsidRPr="00AD20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Φωτοαντίγραφο του τελευταίου εκκαθαριστικού σημειώματος της Εφορίας.</w:t>
            </w:r>
          </w:p>
        </w:tc>
      </w:tr>
      <w:tr w:rsidR="007751B3" w:rsidRPr="00AD208D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AD208D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8.1.6 Δήλωση του τελευταίου εργοδότη (έντυπο Σ5)</w:t>
            </w:r>
          </w:p>
        </w:tc>
      </w:tr>
      <w:tr w:rsidR="007751B3" w:rsidRPr="00AD208D" w:rsidTr="00EE53B7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AD208D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8.1.7 Εάν έχετε απαντήσει ΝΑΙ στην ερώτηση 2.1.4, Απόφαση Διευθυντή.</w:t>
            </w:r>
          </w:p>
        </w:tc>
      </w:tr>
      <w:tr w:rsidR="007751B3" w:rsidRPr="00AD208D" w:rsidTr="00EE53B7">
        <w:trPr>
          <w:trHeight w:val="34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7751B3" w:rsidRPr="00AD208D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8.1.8 Εάν έχετε απαντήσει ΝΑΙ στην ερώτηση 4.1, Υπεύθυνη Δήλωση του αρθρ. 8 του Ν. 1599/86.</w:t>
            </w:r>
          </w:p>
        </w:tc>
      </w:tr>
      <w:tr w:rsidR="002F2FDC" w:rsidRPr="00AD208D" w:rsidTr="00EE53B7">
        <w:trPr>
          <w:trHeight w:val="345"/>
        </w:trPr>
        <w:tc>
          <w:tcPr>
            <w:tcW w:w="9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2F2FDC" w:rsidRPr="00AD208D" w:rsidRDefault="002F2FDC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US" w:eastAsia="el-GR"/>
              </w:rPr>
              <w:t xml:space="preserve">8.1.9 </w:t>
            </w: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Ληξιαρχική πράξη γάμου</w:t>
            </w:r>
          </w:p>
        </w:tc>
      </w:tr>
      <w:tr w:rsidR="007751B3" w:rsidRPr="00AD208D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AD208D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 ΓΙΑ ΤΟΥΣ ΑΣΦΑΛΙΣΜΕΝΟΥΣ ΣΕ ΧΩΡΑ ΤΟΥ ΕΞΩΤΕΡΙΚΟΥ</w:t>
            </w:r>
          </w:p>
        </w:tc>
      </w:tr>
      <w:tr w:rsidR="007751B3" w:rsidRPr="00AD208D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AD208D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8.2.1 Ασφαλιστικός αριθμός ασφαλιστικού φορέα εξωτερικού.</w:t>
            </w:r>
          </w:p>
        </w:tc>
      </w:tr>
      <w:tr w:rsidR="007751B3" w:rsidRPr="00AD208D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AD208D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8.2.2 Στοιχεία ασφάλισης ξένου φορέα.</w:t>
            </w:r>
          </w:p>
        </w:tc>
      </w:tr>
      <w:tr w:rsidR="007751B3" w:rsidRPr="00AD208D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AD208D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8.3 ΓΙΑ ΑΝΑΓΝΩΡΙΣΗ ΧΡΟΝΟΥ ΣΤΡΑΤΙΩΤΙΚΗΣ ΘΗΤΕΙΑΣ</w:t>
            </w:r>
          </w:p>
        </w:tc>
      </w:tr>
      <w:tr w:rsidR="007751B3" w:rsidRPr="00AD208D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AD208D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8.3.1 Ενιαίου τύπου πιστοποιητικό στρατολογικής κατάστασης* (για αναγνώριση χρόνου στρατού). Απόφαση Αναγνώρισης (εάν έχει </w:t>
            </w:r>
            <w:r w:rsidR="00AE0169"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αναγνωριστεί</w:t>
            </w: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)*</w:t>
            </w:r>
          </w:p>
        </w:tc>
      </w:tr>
      <w:tr w:rsidR="007751B3" w:rsidRPr="00AD208D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AD208D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 ΓΙΑ ΤΟ</w:t>
            </w:r>
            <w:r w:rsidR="00EE53B7"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ΥΣ ΑΣΦΑΛΙΣΜΕΝΟΥΣ ΠΟΥ ΛΑΜΒΑΝΟΥΝ </w:t>
            </w:r>
            <w:r w:rsidR="00CA7F17"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ΛΛΗ ΣΥΝΤΑΞΗ </w:t>
            </w:r>
            <w:proofErr w:type="spellStart"/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κ.λ.π</w:t>
            </w:r>
            <w:proofErr w:type="spellEnd"/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. (πίνακας 3)</w:t>
            </w:r>
          </w:p>
        </w:tc>
      </w:tr>
      <w:tr w:rsidR="007751B3" w:rsidRPr="00AD208D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AD208D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8.4.1. Απόφαση συνταξιοδότησης</w:t>
            </w:r>
          </w:p>
        </w:tc>
      </w:tr>
      <w:tr w:rsidR="007751B3" w:rsidRPr="00AD208D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AD208D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8.4.2 Βεβαίωση άλλου αρμοδίου φορέα περί ασφαλιστικής κάλυψης κλάδου υγείας</w:t>
            </w:r>
          </w:p>
        </w:tc>
      </w:tr>
      <w:tr w:rsidR="007751B3" w:rsidRPr="00AD208D" w:rsidTr="00517C48">
        <w:trPr>
          <w:trHeight w:val="4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751B3" w:rsidRPr="00AD208D" w:rsidRDefault="007751B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 ΓΙΑ ΕΙΔΙΚΕΣ ΠΛΗΡΟΦΟΡΙΕΣ (πίνακας 4)</w:t>
            </w:r>
          </w:p>
        </w:tc>
      </w:tr>
      <w:tr w:rsidR="007751B3" w:rsidRPr="00AD208D" w:rsidTr="00517C48">
        <w:trPr>
          <w:trHeight w:val="6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AD208D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8.5.1</w:t>
            </w:r>
            <w:r w:rsidR="007751B3"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Επαγγελματικό δίπλωμα οδήγησης,</w:t>
            </w:r>
            <w:r w:rsidR="007751B3" w:rsidRPr="00AD20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εάν έχετε απασχοληθεί ως </w:t>
            </w:r>
            <w:r w:rsidR="007751B3"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επαγγελματίας οδηγός</w:t>
            </w:r>
            <w:r w:rsidR="007751B3" w:rsidRPr="00AD20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ή ως </w:t>
            </w:r>
            <w:r w:rsidR="007751B3"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εκπαιδευτής οδηγών</w:t>
            </w:r>
            <w:r w:rsidR="007751B3" w:rsidRPr="00AD20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αυτοκινήτων.</w:t>
            </w:r>
          </w:p>
        </w:tc>
      </w:tr>
      <w:tr w:rsidR="007751B3" w:rsidRPr="00AD208D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AD208D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8.5.2</w:t>
            </w:r>
            <w:r w:rsidR="007751B3"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Βεβαίωση ΟΑΕΔ (για επιδότηση ανεργίας)</w:t>
            </w:r>
          </w:p>
        </w:tc>
      </w:tr>
      <w:tr w:rsidR="007751B3" w:rsidRPr="00AD208D" w:rsidTr="00517C48">
        <w:trPr>
          <w:trHeight w:val="30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AD208D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8.5.3</w:t>
            </w:r>
            <w:r w:rsidR="007751B3"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Βεβαίωση Ταμείου (για επιδότηση λόγω ασθένειας)</w:t>
            </w:r>
          </w:p>
        </w:tc>
      </w:tr>
      <w:tr w:rsidR="007751B3" w:rsidRPr="00AD208D" w:rsidTr="00517C48">
        <w:trPr>
          <w:trHeight w:val="980"/>
        </w:trPr>
        <w:tc>
          <w:tcPr>
            <w:tcW w:w="9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51B3" w:rsidRPr="00AD208D" w:rsidRDefault="00675123" w:rsidP="007751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</w:pPr>
            <w:r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8.5.4</w:t>
            </w:r>
            <w:r w:rsidR="007751B3"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Εάν έχετε</w:t>
            </w:r>
            <w:r w:rsidR="004537E3"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απαντήσει ΝΑΙ στην ερώτηση 4.13</w:t>
            </w:r>
            <w:r w:rsidR="007751B3"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,</w:t>
            </w:r>
            <w:r w:rsidR="003B129A" w:rsidRPr="00AD20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Υπεύθυνη Δήλωση ότι το </w:t>
            </w:r>
            <w:proofErr w:type="spellStart"/>
            <w:r w:rsidR="003B129A" w:rsidRPr="00AD20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εξωι</w:t>
            </w:r>
            <w:r w:rsidR="007751B3" w:rsidRPr="00AD20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>δρυματικό</w:t>
            </w:r>
            <w:proofErr w:type="spellEnd"/>
            <w:r w:rsidR="007751B3" w:rsidRPr="00AD208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l-GR"/>
              </w:rPr>
              <w:t xml:space="preserve"> επίδομα δεν σας καταβάλλεται από άλλο φορέα και ότι </w:t>
            </w:r>
            <w:r w:rsidR="007751B3"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θα ενημερώσετε αμέσως την υπηρεσία πληρωμών συντάξεων εάν </w:t>
            </w:r>
            <w:r w:rsidR="00AE0169"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χορηγηθεί</w:t>
            </w:r>
            <w:r w:rsidR="007751B3" w:rsidRPr="00AD208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 στο μέλλον ή και σε περίπτωση νοσηλείας με δημόσιες δαπάνες.</w:t>
            </w:r>
          </w:p>
        </w:tc>
      </w:tr>
    </w:tbl>
    <w:p w:rsidR="00BD39BD" w:rsidRPr="00AD208D" w:rsidRDefault="00AD208D">
      <w:pPr>
        <w:rPr>
          <w:sz w:val="20"/>
          <w:szCs w:val="20"/>
        </w:rPr>
      </w:pPr>
    </w:p>
    <w:sectPr w:rsidR="00BD39BD" w:rsidRPr="00AD208D" w:rsidSect="00BF59C5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51B3"/>
    <w:rsid w:val="00003752"/>
    <w:rsid w:val="00105463"/>
    <w:rsid w:val="00202B6B"/>
    <w:rsid w:val="002F2FDC"/>
    <w:rsid w:val="003B129A"/>
    <w:rsid w:val="004537E3"/>
    <w:rsid w:val="00480702"/>
    <w:rsid w:val="00517C48"/>
    <w:rsid w:val="00527B63"/>
    <w:rsid w:val="00555339"/>
    <w:rsid w:val="00675123"/>
    <w:rsid w:val="006822D3"/>
    <w:rsid w:val="007751B3"/>
    <w:rsid w:val="007F2587"/>
    <w:rsid w:val="008814E2"/>
    <w:rsid w:val="008906E7"/>
    <w:rsid w:val="008C121B"/>
    <w:rsid w:val="00AD208D"/>
    <w:rsid w:val="00AE0169"/>
    <w:rsid w:val="00B823A7"/>
    <w:rsid w:val="00BD29B1"/>
    <w:rsid w:val="00BF59C5"/>
    <w:rsid w:val="00CA7F17"/>
    <w:rsid w:val="00D22DD1"/>
    <w:rsid w:val="00DF5F8C"/>
    <w:rsid w:val="00EE53B7"/>
    <w:rsid w:val="00F1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skakoutsi</dc:creator>
  <cp:keywords/>
  <dc:description/>
  <cp:lastModifiedBy>OPS</cp:lastModifiedBy>
  <cp:revision>7</cp:revision>
  <dcterms:created xsi:type="dcterms:W3CDTF">2016-12-05T08:59:00Z</dcterms:created>
  <dcterms:modified xsi:type="dcterms:W3CDTF">2017-01-02T09:19:00Z</dcterms:modified>
</cp:coreProperties>
</file>