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1B0289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1B0289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1B0289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1B0289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1B0289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1B0289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1B0289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1B0289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1B0289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1B0289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1B0289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1B0289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1B0289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1B0289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1B0289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1B0289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1B0289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1B0289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1B0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1B02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1B0289" w:rsidRDefault="001B0289">
      <w:pPr>
        <w:rPr>
          <w:sz w:val="20"/>
          <w:szCs w:val="20"/>
        </w:rPr>
      </w:pPr>
    </w:p>
    <w:sectPr w:rsidR="00BD39BD" w:rsidRPr="001B0289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1B0289"/>
    <w:rsid w:val="00202B6B"/>
    <w:rsid w:val="002F2FDC"/>
    <w:rsid w:val="003B129A"/>
    <w:rsid w:val="004537E3"/>
    <w:rsid w:val="00480702"/>
    <w:rsid w:val="00517C48"/>
    <w:rsid w:val="00527B63"/>
    <w:rsid w:val="00555339"/>
    <w:rsid w:val="00675123"/>
    <w:rsid w:val="006822D3"/>
    <w:rsid w:val="007751B3"/>
    <w:rsid w:val="007F2587"/>
    <w:rsid w:val="0085220B"/>
    <w:rsid w:val="008814E2"/>
    <w:rsid w:val="008906E7"/>
    <w:rsid w:val="008C121B"/>
    <w:rsid w:val="00AE0169"/>
    <w:rsid w:val="00BD29B1"/>
    <w:rsid w:val="00BF59C5"/>
    <w:rsid w:val="00CA7F17"/>
    <w:rsid w:val="00D22DD1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2017-01-02T09:01:00Z</dcterms:modified>
</cp:coreProperties>
</file>